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75E96" w:rsidRPr="00F75E96" w:rsidRDefault="00F75E96" w:rsidP="00F75E96">
      <w:pPr>
        <w:jc w:val="center"/>
        <w:rPr>
          <w:b/>
          <w:bCs/>
        </w:rPr>
      </w:pPr>
      <w:r w:rsidRPr="00F75E96">
        <w:rPr>
          <w:b/>
          <w:bCs/>
        </w:rPr>
        <w:t>PAUTA PARA DISEÑAR UN CURSO DE TRES CLASES CON EL MODELO ADDIE</w:t>
      </w:r>
    </w:p>
    <w:p w:rsidR="00F75E96" w:rsidRDefault="00F75E96" w:rsidP="00F75E96"/>
    <w:p w:rsidR="00F75E96" w:rsidRPr="00F75E96" w:rsidRDefault="00F75E96" w:rsidP="00F75E96">
      <w:r w:rsidRPr="00F75E96">
        <w:t>1. Análisis (A)</w:t>
      </w:r>
    </w:p>
    <w:p w:rsidR="00F75E96" w:rsidRDefault="00F75E96" w:rsidP="00F75E96">
      <w:pPr>
        <w:numPr>
          <w:ilvl w:val="0"/>
          <w:numId w:val="1"/>
        </w:numPr>
      </w:pPr>
      <w:r w:rsidRPr="00F75E96">
        <w:rPr>
          <w:b/>
          <w:bCs/>
        </w:rPr>
        <w:t>Identifica a tu audiencia:</w:t>
      </w:r>
      <w:r w:rsidRPr="00F75E96">
        <w:t> 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F75E96" w:rsidTr="00F75E96">
        <w:trPr>
          <w:trHeight w:val="70"/>
        </w:trPr>
        <w:tc>
          <w:tcPr>
            <w:tcW w:w="4414" w:type="dxa"/>
          </w:tcPr>
          <w:p w:rsidR="00F75E96" w:rsidRDefault="00F75E96" w:rsidP="00F75E96">
            <w:r>
              <w:t>Participantes</w:t>
            </w:r>
          </w:p>
        </w:tc>
        <w:tc>
          <w:tcPr>
            <w:tcW w:w="4414" w:type="dxa"/>
          </w:tcPr>
          <w:p w:rsidR="00F75E96" w:rsidRDefault="00F75E96" w:rsidP="00F75E96"/>
        </w:tc>
      </w:tr>
      <w:tr w:rsidR="00F75E96" w:rsidTr="00F75E96">
        <w:tc>
          <w:tcPr>
            <w:tcW w:w="4414" w:type="dxa"/>
          </w:tcPr>
          <w:p w:rsidR="00F75E96" w:rsidRDefault="00F75E96" w:rsidP="00F75E96">
            <w:r w:rsidRPr="00F75E96">
              <w:t>¿Quiénes son los participantes?</w:t>
            </w:r>
          </w:p>
          <w:p w:rsidR="00F75E96" w:rsidRDefault="00F75E96" w:rsidP="00F75E96"/>
          <w:p w:rsidR="00F75E96" w:rsidRDefault="00F75E96" w:rsidP="00F75E96"/>
          <w:p w:rsidR="00F75E96" w:rsidRDefault="00F75E96" w:rsidP="00F75E96"/>
        </w:tc>
        <w:tc>
          <w:tcPr>
            <w:tcW w:w="4414" w:type="dxa"/>
          </w:tcPr>
          <w:p w:rsidR="00F75E96" w:rsidRDefault="00F75E96" w:rsidP="00F75E96"/>
          <w:p w:rsidR="00F75E96" w:rsidRDefault="00F75E96" w:rsidP="00F75E96"/>
        </w:tc>
      </w:tr>
      <w:tr w:rsidR="00F75E96" w:rsidTr="00F75E96">
        <w:tc>
          <w:tcPr>
            <w:tcW w:w="4414" w:type="dxa"/>
          </w:tcPr>
          <w:p w:rsidR="00F75E96" w:rsidRDefault="00F75E96" w:rsidP="00F75E96">
            <w:r w:rsidRPr="00F75E96">
              <w:t>¿Qué conocimientos previos tienen?</w:t>
            </w:r>
          </w:p>
          <w:p w:rsidR="00F75E96" w:rsidRDefault="00F75E96" w:rsidP="00F75E96"/>
          <w:p w:rsidR="00F75E96" w:rsidRDefault="00F75E96" w:rsidP="00F75E96"/>
        </w:tc>
        <w:tc>
          <w:tcPr>
            <w:tcW w:w="4414" w:type="dxa"/>
          </w:tcPr>
          <w:p w:rsidR="00F75E96" w:rsidRDefault="00F75E96" w:rsidP="00F75E96"/>
          <w:p w:rsidR="00F75E96" w:rsidRDefault="00F75E96" w:rsidP="00F75E96"/>
        </w:tc>
      </w:tr>
      <w:tr w:rsidR="00F75E96" w:rsidTr="00F75E96">
        <w:tc>
          <w:tcPr>
            <w:tcW w:w="4414" w:type="dxa"/>
          </w:tcPr>
          <w:p w:rsidR="00F75E96" w:rsidRDefault="00F75E96" w:rsidP="00F75E96">
            <w:r w:rsidRPr="00F75E96">
              <w:t>¿Cuáles son sus necesidades y expectativas?</w:t>
            </w:r>
          </w:p>
          <w:p w:rsidR="00F75E96" w:rsidRDefault="00F75E96" w:rsidP="00F75E96"/>
          <w:p w:rsidR="00F75E96" w:rsidRDefault="00F75E96" w:rsidP="00F75E96"/>
        </w:tc>
        <w:tc>
          <w:tcPr>
            <w:tcW w:w="4414" w:type="dxa"/>
          </w:tcPr>
          <w:p w:rsidR="00F75E96" w:rsidRDefault="00F75E96" w:rsidP="00F75E96"/>
          <w:p w:rsidR="00F75E96" w:rsidRDefault="00F75E96" w:rsidP="00F75E96"/>
          <w:p w:rsidR="00F75E96" w:rsidRDefault="00F75E96" w:rsidP="00F75E96"/>
        </w:tc>
      </w:tr>
    </w:tbl>
    <w:p w:rsidR="00F75E96" w:rsidRPr="00F75E96" w:rsidRDefault="00F75E96" w:rsidP="00F75E96"/>
    <w:p w:rsidR="00F75E96" w:rsidRDefault="00F75E96" w:rsidP="00F75E96">
      <w:pPr>
        <w:numPr>
          <w:ilvl w:val="0"/>
          <w:numId w:val="1"/>
        </w:numPr>
      </w:pPr>
      <w:r w:rsidRPr="00F75E96">
        <w:rPr>
          <w:b/>
          <w:bCs/>
        </w:rPr>
        <w:t>Define los objetivos del curso:</w:t>
      </w:r>
      <w:r w:rsidRPr="00F75E96">
        <w:t> 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F75E96" w:rsidTr="00F75E96">
        <w:tc>
          <w:tcPr>
            <w:tcW w:w="4414" w:type="dxa"/>
          </w:tcPr>
          <w:p w:rsidR="00F75E96" w:rsidRDefault="00F75E96" w:rsidP="00F75E96">
            <w:r>
              <w:t>Objetivos del curso</w:t>
            </w:r>
          </w:p>
        </w:tc>
        <w:tc>
          <w:tcPr>
            <w:tcW w:w="4414" w:type="dxa"/>
          </w:tcPr>
          <w:p w:rsidR="00F75E96" w:rsidRDefault="00F75E96" w:rsidP="00F75E96"/>
        </w:tc>
      </w:tr>
      <w:tr w:rsidR="00F75E96" w:rsidTr="00F75E96">
        <w:tc>
          <w:tcPr>
            <w:tcW w:w="4414" w:type="dxa"/>
          </w:tcPr>
          <w:p w:rsidR="00F75E96" w:rsidRDefault="00F75E96" w:rsidP="00F75E96">
            <w:r w:rsidRPr="00F75E96">
              <w:t>¿Qué quieres que aprendan los participantes al finalizar las tres clases?</w:t>
            </w:r>
          </w:p>
          <w:p w:rsidR="00F75E96" w:rsidRDefault="00F75E96" w:rsidP="00F75E96">
            <w:r>
              <w:t>OA (Objetivo General)</w:t>
            </w:r>
          </w:p>
          <w:p w:rsidR="00F75E96" w:rsidRDefault="00F75E96" w:rsidP="00F75E96"/>
          <w:p w:rsidR="00F75E96" w:rsidRDefault="00F75E96" w:rsidP="00F75E96"/>
          <w:p w:rsidR="00F75E96" w:rsidRDefault="00F75E96" w:rsidP="00F75E96"/>
        </w:tc>
        <w:tc>
          <w:tcPr>
            <w:tcW w:w="4414" w:type="dxa"/>
          </w:tcPr>
          <w:p w:rsidR="00F75E96" w:rsidRDefault="00F75E96" w:rsidP="00F75E96"/>
        </w:tc>
      </w:tr>
    </w:tbl>
    <w:p w:rsidR="00F75E96" w:rsidRPr="00F75E96" w:rsidRDefault="00F75E96" w:rsidP="00F75E96"/>
    <w:p w:rsidR="00F75E96" w:rsidRDefault="00F75E96" w:rsidP="00F75E96">
      <w:pPr>
        <w:numPr>
          <w:ilvl w:val="0"/>
          <w:numId w:val="1"/>
        </w:numPr>
      </w:pPr>
      <w:r w:rsidRPr="00F75E96">
        <w:rPr>
          <w:b/>
          <w:bCs/>
        </w:rPr>
        <w:t>Contexto y recursos:</w:t>
      </w:r>
      <w:r w:rsidRPr="00F75E96">
        <w:t> 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F75E96" w:rsidTr="00F75E96">
        <w:tc>
          <w:tcPr>
            <w:tcW w:w="4414" w:type="dxa"/>
          </w:tcPr>
          <w:p w:rsidR="00F75E96" w:rsidRDefault="00F75E96" w:rsidP="00F75E96">
            <w:r w:rsidRPr="00F75E96">
              <w:t>¿Qué recursos tienes disponibles?</w:t>
            </w:r>
          </w:p>
          <w:p w:rsidR="00F75E96" w:rsidRDefault="00F75E96" w:rsidP="00F75E96"/>
          <w:p w:rsidR="00F75E96" w:rsidRDefault="00F75E96" w:rsidP="00F75E96"/>
          <w:p w:rsidR="00F75E96" w:rsidRDefault="00F75E96" w:rsidP="00F75E96"/>
        </w:tc>
        <w:tc>
          <w:tcPr>
            <w:tcW w:w="4414" w:type="dxa"/>
          </w:tcPr>
          <w:p w:rsidR="00F75E96" w:rsidRDefault="00F75E96" w:rsidP="00F75E96"/>
          <w:p w:rsidR="00F75E96" w:rsidRDefault="00F75E96" w:rsidP="00F75E96"/>
          <w:p w:rsidR="00F75E96" w:rsidRDefault="00F75E96" w:rsidP="00F75E96"/>
        </w:tc>
      </w:tr>
      <w:tr w:rsidR="00F75E96" w:rsidTr="00F75E96">
        <w:tc>
          <w:tcPr>
            <w:tcW w:w="4414" w:type="dxa"/>
          </w:tcPr>
          <w:p w:rsidR="00F75E96" w:rsidRDefault="00F75E96" w:rsidP="00F75E96">
            <w:r w:rsidRPr="00F75E96">
              <w:t>¿Cuál es el entorno de aprendizaje (presencial, virtual, híbrido)?</w:t>
            </w:r>
          </w:p>
          <w:p w:rsidR="00F75E96" w:rsidRDefault="00F75E96" w:rsidP="00F75E96"/>
          <w:p w:rsidR="00F75E96" w:rsidRDefault="00F75E96" w:rsidP="00F75E96"/>
          <w:p w:rsidR="00F75E96" w:rsidRDefault="00F75E96" w:rsidP="00F75E96"/>
        </w:tc>
        <w:tc>
          <w:tcPr>
            <w:tcW w:w="4414" w:type="dxa"/>
          </w:tcPr>
          <w:p w:rsidR="00F75E96" w:rsidRDefault="00F75E96" w:rsidP="00F75E96"/>
        </w:tc>
      </w:tr>
    </w:tbl>
    <w:p w:rsidR="00F75E96" w:rsidRPr="00F75E96" w:rsidRDefault="00F75E96" w:rsidP="00F75E96"/>
    <w:p w:rsidR="00F75E96" w:rsidRPr="00F75E96" w:rsidRDefault="00F75E96" w:rsidP="00F75E96">
      <w:r w:rsidRPr="00F75E96">
        <w:lastRenderedPageBreak/>
        <w:t>2. Diseño (D)</w:t>
      </w:r>
    </w:p>
    <w:p w:rsidR="00F75E96" w:rsidRPr="00F75E96" w:rsidRDefault="00F75E96" w:rsidP="00F75E96">
      <w:pPr>
        <w:numPr>
          <w:ilvl w:val="0"/>
          <w:numId w:val="2"/>
        </w:numPr>
      </w:pPr>
      <w:r w:rsidRPr="00F75E96">
        <w:rPr>
          <w:b/>
          <w:bCs/>
        </w:rPr>
        <w:t>Establece los objetivos específicos para cada clase:</w:t>
      </w:r>
    </w:p>
    <w:p w:rsidR="00F75E96" w:rsidRPr="00F75E96" w:rsidRDefault="00F75E96" w:rsidP="00F75E96">
      <w:pPr>
        <w:numPr>
          <w:ilvl w:val="1"/>
          <w:numId w:val="2"/>
        </w:numPr>
      </w:pPr>
      <w:r w:rsidRPr="00F75E96">
        <w:t>Clase 1: Introducción y conceptos básicos.</w:t>
      </w:r>
    </w:p>
    <w:p w:rsidR="00F75E96" w:rsidRPr="00F75E96" w:rsidRDefault="00F75E96" w:rsidP="00F75E96">
      <w:pPr>
        <w:numPr>
          <w:ilvl w:val="1"/>
          <w:numId w:val="2"/>
        </w:numPr>
      </w:pPr>
      <w:r w:rsidRPr="00F75E96">
        <w:t>Clase 2: Profundización y práctica.</w:t>
      </w:r>
    </w:p>
    <w:p w:rsidR="00F75E96" w:rsidRPr="00F75E96" w:rsidRDefault="00F75E96" w:rsidP="00F75E96">
      <w:pPr>
        <w:numPr>
          <w:ilvl w:val="1"/>
          <w:numId w:val="2"/>
        </w:numPr>
      </w:pPr>
      <w:r w:rsidRPr="00F75E96">
        <w:t>Clase 3: Evaluación y cierre.</w:t>
      </w:r>
    </w:p>
    <w:p w:rsidR="00F75E96" w:rsidRPr="00F75E96" w:rsidRDefault="00F75E96" w:rsidP="00F75E96">
      <w:pPr>
        <w:numPr>
          <w:ilvl w:val="0"/>
          <w:numId w:val="2"/>
        </w:numPr>
      </w:pPr>
      <w:r w:rsidRPr="00F75E96">
        <w:rPr>
          <w:b/>
          <w:bCs/>
        </w:rPr>
        <w:t>Planifica las actividades y métodos:</w:t>
      </w:r>
    </w:p>
    <w:p w:rsidR="00F75E96" w:rsidRPr="00F75E96" w:rsidRDefault="00F75E96" w:rsidP="00F75E96">
      <w:pPr>
        <w:numPr>
          <w:ilvl w:val="1"/>
          <w:numId w:val="2"/>
        </w:numPr>
      </w:pPr>
      <w:r w:rsidRPr="00F75E96">
        <w:t>Clase 1: Presentación, discusión, actividades participativas.</w:t>
      </w:r>
    </w:p>
    <w:p w:rsidR="00F75E96" w:rsidRPr="00F75E96" w:rsidRDefault="00F75E96" w:rsidP="00F75E96">
      <w:pPr>
        <w:numPr>
          <w:ilvl w:val="1"/>
          <w:numId w:val="2"/>
        </w:numPr>
      </w:pPr>
      <w:r w:rsidRPr="00F75E96">
        <w:t>Clase 2: Talleres, ejercicios prácticos, debates.</w:t>
      </w:r>
    </w:p>
    <w:p w:rsidR="00F75E96" w:rsidRPr="00F75E96" w:rsidRDefault="00F75E96" w:rsidP="00F75E96">
      <w:pPr>
        <w:numPr>
          <w:ilvl w:val="1"/>
          <w:numId w:val="2"/>
        </w:numPr>
      </w:pPr>
      <w:r w:rsidRPr="00F75E96">
        <w:t>Clase 3: Evaluación, retroalimentación, conclusiones.</w:t>
      </w:r>
    </w:p>
    <w:p w:rsidR="00F75E96" w:rsidRDefault="00F75E96" w:rsidP="00F75E96">
      <w:pPr>
        <w:numPr>
          <w:ilvl w:val="0"/>
          <w:numId w:val="2"/>
        </w:numPr>
      </w:pPr>
      <w:r w:rsidRPr="00F75E96">
        <w:rPr>
          <w:b/>
          <w:bCs/>
        </w:rPr>
        <w:t>Selecciona los recursos y materiales:</w:t>
      </w:r>
      <w:r w:rsidRPr="00F75E96">
        <w:t> Presentaciones, videos, lecturas, ejercicios.</w:t>
      </w:r>
    </w:p>
    <w:p w:rsidR="00F75E96" w:rsidRDefault="00F75E96" w:rsidP="00F75E96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F75E96" w:rsidTr="00F75E96">
        <w:tc>
          <w:tcPr>
            <w:tcW w:w="2942" w:type="dxa"/>
          </w:tcPr>
          <w:p w:rsidR="00F75E96" w:rsidRDefault="00F75E96" w:rsidP="00F75E96">
            <w:r>
              <w:t>Objetivos específicos de cada clase</w:t>
            </w:r>
          </w:p>
        </w:tc>
        <w:tc>
          <w:tcPr>
            <w:tcW w:w="2943" w:type="dxa"/>
          </w:tcPr>
          <w:p w:rsidR="00F75E96" w:rsidRDefault="00F75E96" w:rsidP="00F75E96">
            <w:r>
              <w:t>Actividades y métodos</w:t>
            </w:r>
          </w:p>
        </w:tc>
        <w:tc>
          <w:tcPr>
            <w:tcW w:w="2943" w:type="dxa"/>
          </w:tcPr>
          <w:p w:rsidR="00F75E96" w:rsidRDefault="00F75E96" w:rsidP="00F75E96">
            <w:r>
              <w:t>Recursos materiales y herramientas tecnológicas</w:t>
            </w:r>
          </w:p>
        </w:tc>
      </w:tr>
      <w:tr w:rsidR="00F75E96" w:rsidTr="00F75E96">
        <w:tc>
          <w:tcPr>
            <w:tcW w:w="2942" w:type="dxa"/>
          </w:tcPr>
          <w:p w:rsidR="00F75E96" w:rsidRDefault="00F75E96" w:rsidP="00F75E96"/>
        </w:tc>
        <w:tc>
          <w:tcPr>
            <w:tcW w:w="2943" w:type="dxa"/>
          </w:tcPr>
          <w:p w:rsidR="00F75E96" w:rsidRDefault="00F75E96" w:rsidP="00F75E96"/>
        </w:tc>
        <w:tc>
          <w:tcPr>
            <w:tcW w:w="2943" w:type="dxa"/>
          </w:tcPr>
          <w:p w:rsidR="00F75E96" w:rsidRDefault="00F75E96" w:rsidP="00F75E96"/>
        </w:tc>
      </w:tr>
      <w:tr w:rsidR="00F75E96" w:rsidTr="00F75E96">
        <w:tc>
          <w:tcPr>
            <w:tcW w:w="2942" w:type="dxa"/>
          </w:tcPr>
          <w:p w:rsidR="00F75E96" w:rsidRDefault="00F75E96" w:rsidP="00F75E96"/>
        </w:tc>
        <w:tc>
          <w:tcPr>
            <w:tcW w:w="2943" w:type="dxa"/>
          </w:tcPr>
          <w:p w:rsidR="00F75E96" w:rsidRDefault="00F75E96" w:rsidP="00F75E96"/>
        </w:tc>
        <w:tc>
          <w:tcPr>
            <w:tcW w:w="2943" w:type="dxa"/>
          </w:tcPr>
          <w:p w:rsidR="00F75E96" w:rsidRDefault="00F75E96" w:rsidP="00F75E96"/>
        </w:tc>
      </w:tr>
      <w:tr w:rsidR="00F75E96" w:rsidTr="00F75E96">
        <w:tc>
          <w:tcPr>
            <w:tcW w:w="2942" w:type="dxa"/>
          </w:tcPr>
          <w:p w:rsidR="00F75E96" w:rsidRDefault="00F75E96" w:rsidP="00F75E96"/>
        </w:tc>
        <w:tc>
          <w:tcPr>
            <w:tcW w:w="2943" w:type="dxa"/>
          </w:tcPr>
          <w:p w:rsidR="00F75E96" w:rsidRDefault="00F75E96" w:rsidP="00F75E96"/>
        </w:tc>
        <w:tc>
          <w:tcPr>
            <w:tcW w:w="2943" w:type="dxa"/>
          </w:tcPr>
          <w:p w:rsidR="00F75E96" w:rsidRDefault="00F75E96" w:rsidP="00F75E96"/>
        </w:tc>
      </w:tr>
    </w:tbl>
    <w:p w:rsidR="00F75E96" w:rsidRPr="00F75E96" w:rsidRDefault="00F75E96" w:rsidP="00F75E96"/>
    <w:p w:rsidR="00F75E96" w:rsidRPr="00F75E96" w:rsidRDefault="00F75E96" w:rsidP="00F75E96">
      <w:r w:rsidRPr="00F75E96">
        <w:t>3. Desarrollo (D)</w:t>
      </w:r>
    </w:p>
    <w:p w:rsidR="00F75E96" w:rsidRPr="00F75E96" w:rsidRDefault="00F75E96" w:rsidP="00F75E96">
      <w:pPr>
        <w:numPr>
          <w:ilvl w:val="0"/>
          <w:numId w:val="3"/>
        </w:numPr>
      </w:pPr>
      <w:r w:rsidRPr="00F75E96">
        <w:rPr>
          <w:b/>
          <w:bCs/>
        </w:rPr>
        <w:t>Crea los materiales didácticos:</w:t>
      </w:r>
      <w:r w:rsidRPr="00F75E96">
        <w:t> Presentaciones, guías, actividades, evaluaciones.</w:t>
      </w:r>
    </w:p>
    <w:p w:rsidR="00F75E96" w:rsidRPr="00F75E96" w:rsidRDefault="00F75E96" w:rsidP="00F75E96">
      <w:pPr>
        <w:numPr>
          <w:ilvl w:val="0"/>
          <w:numId w:val="3"/>
        </w:numPr>
      </w:pPr>
      <w:r w:rsidRPr="00F75E96">
        <w:rPr>
          <w:b/>
          <w:bCs/>
        </w:rPr>
        <w:t>Prepara las actividades y recursos interactivos:</w:t>
      </w:r>
      <w:r w:rsidRPr="00F75E96">
        <w:t> Preguntas, debates, ejercicios prácticos.</w:t>
      </w:r>
    </w:p>
    <w:p w:rsidR="00F75E96" w:rsidRPr="00F75E96" w:rsidRDefault="00F75E96" w:rsidP="00F75E96">
      <w:pPr>
        <w:numPr>
          <w:ilvl w:val="0"/>
          <w:numId w:val="3"/>
        </w:numPr>
      </w:pPr>
      <w:r w:rsidRPr="00F75E96">
        <w:rPr>
          <w:b/>
          <w:bCs/>
        </w:rPr>
        <w:t>Asegúrate de que todo esté listo para la implementación.</w:t>
      </w:r>
    </w:p>
    <w:p w:rsidR="00F75E96" w:rsidRPr="00F75E96" w:rsidRDefault="00F75E96" w:rsidP="00F75E96">
      <w:r w:rsidRPr="00F75E96">
        <w:t>4. Implementación (I)</w:t>
      </w:r>
    </w:p>
    <w:p w:rsidR="00F75E96" w:rsidRPr="00F75E96" w:rsidRDefault="00F75E96" w:rsidP="00F75E96">
      <w:pPr>
        <w:numPr>
          <w:ilvl w:val="0"/>
          <w:numId w:val="4"/>
        </w:numPr>
      </w:pPr>
      <w:r w:rsidRPr="00F75E96">
        <w:rPr>
          <w:b/>
          <w:bCs/>
        </w:rPr>
        <w:t>Ejecuta el curso:</w:t>
      </w:r>
      <w:r w:rsidRPr="00F75E96">
        <w:t> Da las clases según lo planificado.</w:t>
      </w:r>
    </w:p>
    <w:p w:rsidR="00F75E96" w:rsidRPr="00F75E96" w:rsidRDefault="00F75E96" w:rsidP="00F75E96">
      <w:pPr>
        <w:numPr>
          <w:ilvl w:val="0"/>
          <w:numId w:val="4"/>
        </w:numPr>
      </w:pPr>
      <w:r w:rsidRPr="00F75E96">
        <w:rPr>
          <w:b/>
          <w:bCs/>
        </w:rPr>
        <w:t>Facilita la participación y el aprendizaje activo.</w:t>
      </w:r>
    </w:p>
    <w:p w:rsidR="00F75E96" w:rsidRPr="00F75E96" w:rsidRDefault="00F75E96" w:rsidP="00F75E96">
      <w:pPr>
        <w:numPr>
          <w:ilvl w:val="0"/>
          <w:numId w:val="4"/>
        </w:numPr>
      </w:pPr>
      <w:r w:rsidRPr="00F75E96">
        <w:rPr>
          <w:b/>
          <w:bCs/>
        </w:rPr>
        <w:t>Recoge retroalimentación en tiempo real para ajustar si es necesario.</w:t>
      </w:r>
    </w:p>
    <w:p w:rsidR="00F75E96" w:rsidRPr="00F75E96" w:rsidRDefault="00F75E96" w:rsidP="00F75E96">
      <w:r w:rsidRPr="00F75E96">
        <w:t>5. Evaluación (E)</w:t>
      </w:r>
    </w:p>
    <w:p w:rsidR="00F75E96" w:rsidRPr="00F75E96" w:rsidRDefault="00F75E96" w:rsidP="00F75E96">
      <w:pPr>
        <w:numPr>
          <w:ilvl w:val="0"/>
          <w:numId w:val="5"/>
        </w:numPr>
      </w:pPr>
      <w:r w:rsidRPr="00F75E96">
        <w:rPr>
          <w:b/>
          <w:bCs/>
        </w:rPr>
        <w:t>Evalúa el logro de los objetivos:</w:t>
      </w:r>
    </w:p>
    <w:p w:rsidR="00F75E96" w:rsidRPr="00F75E96" w:rsidRDefault="00F75E96" w:rsidP="00F75E96">
      <w:pPr>
        <w:numPr>
          <w:ilvl w:val="1"/>
          <w:numId w:val="5"/>
        </w:numPr>
      </w:pPr>
      <w:r w:rsidRPr="00F75E96">
        <w:lastRenderedPageBreak/>
        <w:t>Uso de cuestionarios, actividades prácticas, participación.</w:t>
      </w:r>
    </w:p>
    <w:p w:rsidR="00F75E96" w:rsidRPr="00F75E96" w:rsidRDefault="00F75E96" w:rsidP="00F75E96">
      <w:pPr>
        <w:numPr>
          <w:ilvl w:val="0"/>
          <w:numId w:val="5"/>
        </w:numPr>
      </w:pPr>
      <w:r w:rsidRPr="00F75E96">
        <w:rPr>
          <w:b/>
          <w:bCs/>
        </w:rPr>
        <w:t>Recoge retroalimentación de los participantes:</w:t>
      </w:r>
      <w:r w:rsidRPr="00F75E96">
        <w:t> ¿Qué les gustó? ¿Qué se puede mejorar?</w:t>
      </w:r>
    </w:p>
    <w:p w:rsidR="00F75E96" w:rsidRPr="00F75E96" w:rsidRDefault="00F75E96" w:rsidP="00F75E96">
      <w:pPr>
        <w:numPr>
          <w:ilvl w:val="0"/>
          <w:numId w:val="5"/>
        </w:numPr>
      </w:pPr>
      <w:r w:rsidRPr="00F75E96">
        <w:rPr>
          <w:b/>
          <w:bCs/>
        </w:rPr>
        <w:t>Reflexiona sobre el proceso:</w:t>
      </w:r>
      <w:r w:rsidRPr="00F75E96">
        <w:t> ¿Qué funcionó bien? ¿Qué se puede mejorar para futuras sesiones?</w:t>
      </w:r>
    </w:p>
    <w:p w:rsidR="00F75E96" w:rsidRDefault="00F75E96"/>
    <w:sectPr w:rsidR="00F75E9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7A28E6"/>
    <w:multiLevelType w:val="multilevel"/>
    <w:tmpl w:val="725A4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83440A"/>
    <w:multiLevelType w:val="multilevel"/>
    <w:tmpl w:val="F3A6E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6F72EFD"/>
    <w:multiLevelType w:val="multilevel"/>
    <w:tmpl w:val="97844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9E963A8"/>
    <w:multiLevelType w:val="multilevel"/>
    <w:tmpl w:val="CB145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D035487"/>
    <w:multiLevelType w:val="multilevel"/>
    <w:tmpl w:val="EDB25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89969889">
    <w:abstractNumId w:val="0"/>
  </w:num>
  <w:num w:numId="2" w16cid:durableId="985548133">
    <w:abstractNumId w:val="4"/>
  </w:num>
  <w:num w:numId="3" w16cid:durableId="172575980">
    <w:abstractNumId w:val="3"/>
  </w:num>
  <w:num w:numId="4" w16cid:durableId="1203709938">
    <w:abstractNumId w:val="2"/>
  </w:num>
  <w:num w:numId="5" w16cid:durableId="14794219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E96"/>
    <w:rsid w:val="00082B2C"/>
    <w:rsid w:val="00702F53"/>
    <w:rsid w:val="00F75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D030FA"/>
  <w15:chartTrackingRefBased/>
  <w15:docId w15:val="{65C38DAE-AFBB-4338-AAAA-2998B06EE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F75E9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75E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75E9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75E9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75E9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75E9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75E9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75E9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75E9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75E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75E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75E9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75E96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75E96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75E96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75E96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75E96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75E9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F75E9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F75E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F75E9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F75E9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F75E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F75E96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F75E96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F75E96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75E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75E96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F75E96"/>
    <w:rPr>
      <w:b/>
      <w:bCs/>
      <w:smallCaps/>
      <w:color w:val="2F5496" w:themeColor="accent1" w:themeShade="BF"/>
      <w:spacing w:val="5"/>
    </w:rPr>
  </w:style>
  <w:style w:type="table" w:styleId="Tablaconcuadrcula">
    <w:name w:val="Table Grid"/>
    <w:basedOn w:val="Tablanormal"/>
    <w:uiPriority w:val="39"/>
    <w:rsid w:val="00F75E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375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287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ESCUELA RURAL NONTUELA</dc:creator>
  <cp:keywords/>
  <dc:description/>
  <cp:lastModifiedBy>ESCUELA RURAL NONTUELA</cp:lastModifiedBy>
  <cp:revision>1</cp:revision>
  <dcterms:created xsi:type="dcterms:W3CDTF">2025-05-23T01:01:00Z</dcterms:created>
  <dcterms:modified xsi:type="dcterms:W3CDTF">2025-05-23T01:14:00Z</dcterms:modified>
</cp:coreProperties>
</file>